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F6" w:rsidRDefault="00B317F6"/>
    <w:p w:rsidR="00300235" w:rsidRDefault="00300235"/>
    <w:p w:rsidR="00300235" w:rsidRDefault="00300235" w:rsidP="00300235">
      <w:pPr>
        <w:spacing w:after="0" w:line="240" w:lineRule="auto"/>
        <w:jc w:val="center"/>
      </w:pPr>
      <w:r>
        <w:t>OBAVEŠTENJE</w:t>
      </w:r>
    </w:p>
    <w:p w:rsidR="00300235" w:rsidRDefault="00300235" w:rsidP="00300235">
      <w:pPr>
        <w:spacing w:after="0" w:line="240" w:lineRule="auto"/>
        <w:jc w:val="center"/>
      </w:pPr>
      <w:r>
        <w:t>O STAVLJANJU NA UVID JAVNOSTI REFERATA</w:t>
      </w:r>
    </w:p>
    <w:p w:rsidR="00300235" w:rsidRDefault="00300235" w:rsidP="00300235"/>
    <w:p w:rsidR="00300235" w:rsidRDefault="00300235" w:rsidP="00300235">
      <w:r>
        <w:t>Referat o prijavljenim kandidatima za izbor jednog  asistenta sa doktoratom  za užu naučnu oblas</w:t>
      </w:r>
      <w:r w:rsidR="00716CCD">
        <w:t xml:space="preserve">t </w:t>
      </w:r>
      <w:r w:rsidR="00B0308B">
        <w:t>Medicinska biohemija</w:t>
      </w:r>
      <w:r w:rsidR="00652915">
        <w:t xml:space="preserve">  se dana 0</w:t>
      </w:r>
      <w:r w:rsidR="00B0308B">
        <w:t>9</w:t>
      </w:r>
      <w:bookmarkStart w:id="0" w:name="_GoBack"/>
      <w:bookmarkEnd w:id="0"/>
      <w:r w:rsidR="00652915">
        <w:t>.</w:t>
      </w:r>
      <w:r w:rsidR="00716CCD">
        <w:t>0</w:t>
      </w:r>
      <w:r w:rsidR="00652915">
        <w:t>7</w:t>
      </w:r>
      <w:r>
        <w:t>.2020. godine stavlja na uvid javnosti u trajanju od 15 dana.</w:t>
      </w:r>
    </w:p>
    <w:p w:rsidR="00300235" w:rsidRDefault="00300235"/>
    <w:sectPr w:rsidR="0030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35"/>
    <w:rsid w:val="00300235"/>
    <w:rsid w:val="00652915"/>
    <w:rsid w:val="00716CCD"/>
    <w:rsid w:val="00A32AB7"/>
    <w:rsid w:val="00B0308B"/>
    <w:rsid w:val="00B317F6"/>
    <w:rsid w:val="00E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Milica Babić</cp:lastModifiedBy>
  <cp:revision>3</cp:revision>
  <dcterms:created xsi:type="dcterms:W3CDTF">2020-07-09T12:05:00Z</dcterms:created>
  <dcterms:modified xsi:type="dcterms:W3CDTF">2020-07-09T12:05:00Z</dcterms:modified>
</cp:coreProperties>
</file>